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B6C7F" w:rsidRPr="009B6C7F" w:rsidRDefault="00AC6EE0" w:rsidP="009B6C7F">
      <w:r w:rsidRPr="009B6C7F">
        <w:rPr>
          <w:rFonts w:ascii="Segoe UI Emoji" w:hAnsi="Segoe UI Emoji" w:cs="Segoe UI Emoji"/>
        </w:rPr>
        <w:t>🌍</w:t>
      </w:r>
      <w:r w:rsidRPr="009B6C7F">
        <w:rPr>
          <w:b/>
          <w:bCs/>
        </w:rPr>
        <w:t xml:space="preserve"> </w:t>
      </w:r>
      <w:r w:rsidR="009B6C7F" w:rsidRPr="009B6C7F">
        <w:rPr>
          <w:b/>
          <w:bCs/>
        </w:rPr>
        <w:t>Comprendre le changement climatique : un enjeu majeur pour notre avenir</w:t>
      </w:r>
      <w:r w:rsidRPr="00AC6EE0">
        <w:rPr>
          <w:rFonts w:ascii="Segoe UI Emoji" w:hAnsi="Segoe UI Emoji" w:cs="Segoe UI Emoji"/>
        </w:rPr>
        <w:t xml:space="preserve"> </w:t>
      </w:r>
      <w:r w:rsidRPr="009B6C7F">
        <w:rPr>
          <w:rFonts w:ascii="Segoe UI Emoji" w:hAnsi="Segoe UI Emoji" w:cs="Segoe UI Emoji"/>
        </w:rPr>
        <w:t>🌍</w:t>
      </w:r>
    </w:p>
    <w:p w:rsidR="009B6C7F" w:rsidRPr="009B6C7F" w:rsidRDefault="009B6C7F" w:rsidP="009B6C7F">
      <w:r w:rsidRPr="009B6C7F">
        <w:t>Le changement climatique correspond à une modification durable du climat à l’échelle de la planète. À ne pas confondre avec la météo, qui décrit le temps à court terme, le climat s’observe sur de longues périodes et sur de vastes zones.</w:t>
      </w:r>
    </w:p>
    <w:p w:rsidR="009B6C7F" w:rsidRDefault="009B6C7F" w:rsidP="009B6C7F">
      <w:r w:rsidRPr="009B6C7F">
        <w:t xml:space="preserve">Aujourd’hui, le réchauffement climatique est principalement causé par l’augmentation des </w:t>
      </w:r>
      <w:r w:rsidRPr="009B6C7F">
        <w:rPr>
          <w:b/>
          <w:bCs/>
        </w:rPr>
        <w:t>gaz à effet de serre</w:t>
      </w:r>
      <w:r w:rsidRPr="009B6C7F">
        <w:t xml:space="preserve"> </w:t>
      </w:r>
      <w:r w:rsidR="005629C3" w:rsidRPr="005629C3">
        <w:rPr>
          <w:b/>
          <w:bCs/>
        </w:rPr>
        <w:t>(GES)</w:t>
      </w:r>
      <w:r w:rsidR="005629C3">
        <w:t xml:space="preserve"> </w:t>
      </w:r>
      <w:r w:rsidRPr="009B6C7F">
        <w:t>liée aux activités humaines. Ces gaz entraînent une hausse de la température moyenne</w:t>
      </w:r>
      <w:r w:rsidR="005629C3" w:rsidRPr="005629C3">
        <w:rPr>
          <w:rFonts w:ascii="Segoe UI Emoji" w:hAnsi="Segoe UI Emoji" w:cs="Segoe UI Emoji"/>
        </w:rPr>
        <w:t xml:space="preserve"> </w:t>
      </w:r>
      <w:r w:rsidR="005629C3" w:rsidRPr="00AC6EE0">
        <w:rPr>
          <w:rFonts w:ascii="Segoe UI Emoji" w:hAnsi="Segoe UI Emoji" w:cs="Segoe UI Emoji"/>
        </w:rPr>
        <w:t>🥵</w:t>
      </w:r>
      <w:r w:rsidRPr="009B6C7F">
        <w:t xml:space="preserve"> à la surface de la Terre, avec des conséquences déjà visibles.</w:t>
      </w:r>
    </w:p>
    <w:p w:rsidR="00AC6EE0" w:rsidRDefault="009B6C7F" w:rsidP="009B6C7F">
      <w:r w:rsidRPr="009B6C7F">
        <w:t>Parmi les effets du changement climatique, on observe</w:t>
      </w:r>
      <w:r w:rsidR="00AC6EE0">
        <w:t> :</w:t>
      </w:r>
    </w:p>
    <w:p w:rsidR="00AC6EE0" w:rsidRDefault="00AC6EE0" w:rsidP="00AC6EE0">
      <w:pPr>
        <w:pStyle w:val="Paragraphedeliste"/>
        <w:numPr>
          <w:ilvl w:val="0"/>
          <w:numId w:val="1"/>
        </w:numPr>
      </w:pPr>
      <w:r w:rsidRPr="00AC6EE0">
        <w:t>​​</w:t>
      </w:r>
      <w:r w:rsidRPr="00AC6EE0">
        <w:rPr>
          <w:rFonts w:ascii="Segoe UI Emoji" w:hAnsi="Segoe UI Emoji" w:cs="Segoe UI Emoji"/>
        </w:rPr>
        <w:t>🌊</w:t>
      </w:r>
      <w:r w:rsidRPr="00AC6EE0">
        <w:t>​</w:t>
      </w:r>
      <w:r w:rsidRPr="00AC6EE0">
        <w:t xml:space="preserve"> </w:t>
      </w:r>
      <w:r w:rsidR="009B6C7F" w:rsidRPr="009B6C7F">
        <w:t>une élévation du niveau des océans</w:t>
      </w:r>
      <w:r>
        <w:t xml:space="preserve"> par la fonte des glaces aux pôles</w:t>
      </w:r>
      <w:r w:rsidRPr="00AC6EE0">
        <w:t xml:space="preserve"> </w:t>
      </w:r>
      <w:r w:rsidRPr="00AC6EE0">
        <w:t>​</w:t>
      </w:r>
      <w:r w:rsidRPr="00AC6EE0">
        <w:rPr>
          <w:rFonts w:ascii="Segoe UI Emoji" w:hAnsi="Segoe UI Emoji" w:cs="Segoe UI Emoji"/>
        </w:rPr>
        <w:t>🧊</w:t>
      </w:r>
      <w:r w:rsidRPr="00AC6EE0">
        <w:t>​</w:t>
      </w:r>
      <w:r w:rsidRPr="00AC6EE0">
        <w:rPr>
          <w:rFonts w:ascii="Segoe UI Emoji" w:hAnsi="Segoe UI Emoji" w:cs="Segoe UI Emoji"/>
        </w:rPr>
        <w:t>🥶</w:t>
      </w:r>
      <w:r w:rsidRPr="00AC6EE0">
        <w:t>​</w:t>
      </w:r>
      <w:r w:rsidRPr="00AC6EE0">
        <w:rPr>
          <w:rFonts w:ascii="Segoe UI Emoji" w:hAnsi="Segoe UI Emoji" w:cs="Segoe UI Emoji"/>
        </w:rPr>
        <w:t>🥵</w:t>
      </w:r>
      <w:r w:rsidRPr="00AC6EE0">
        <w:t>​</w:t>
      </w:r>
      <w:r>
        <w:t>,</w:t>
      </w:r>
    </w:p>
    <w:p w:rsidR="00AC6EE0" w:rsidRDefault="00AC6EE0" w:rsidP="00AC6EE0">
      <w:pPr>
        <w:pStyle w:val="Paragraphedeliste"/>
        <w:numPr>
          <w:ilvl w:val="0"/>
          <w:numId w:val="1"/>
        </w:numPr>
      </w:pPr>
      <w:r w:rsidRPr="00AC6EE0">
        <w:rPr>
          <w:rFonts w:ascii="Segoe UI Emoji" w:hAnsi="Segoe UI Emoji" w:cs="Segoe UI Emoji"/>
        </w:rPr>
        <w:t>🌀</w:t>
      </w:r>
      <w:r w:rsidRPr="009B6C7F">
        <w:t xml:space="preserve"> </w:t>
      </w:r>
      <w:r w:rsidR="009B6C7F" w:rsidRPr="009B6C7F">
        <w:t>une augmentation des phénomènes météorologiques extrêmes (cyclones</w:t>
      </w:r>
      <w:r w:rsidR="005629C3" w:rsidRPr="005629C3">
        <w:t xml:space="preserve"> </w:t>
      </w:r>
      <w:r w:rsidR="005629C3" w:rsidRPr="005629C3">
        <w:t>​​​</w:t>
      </w:r>
      <w:r w:rsidR="005629C3" w:rsidRPr="005629C3">
        <w:t xml:space="preserve"> </w:t>
      </w:r>
      <w:r w:rsidR="005629C3" w:rsidRPr="005629C3">
        <w:t>​</w:t>
      </w:r>
      <w:r w:rsidR="005629C3" w:rsidRPr="005629C3">
        <w:rPr>
          <w:rFonts w:ascii="Segoe UI Emoji" w:hAnsi="Segoe UI Emoji" w:cs="Segoe UI Emoji"/>
        </w:rPr>
        <w:t>🌪️</w:t>
      </w:r>
      <w:r w:rsidR="005629C3" w:rsidRPr="005629C3">
        <w:t>​</w:t>
      </w:r>
      <w:r w:rsidR="009B6C7F" w:rsidRPr="009B6C7F">
        <w:t>, inondations</w:t>
      </w:r>
      <w:r w:rsidR="005629C3" w:rsidRPr="005629C3">
        <w:rPr>
          <w:rFonts w:ascii="Segoe UI Emoji" w:hAnsi="Segoe UI Emoji" w:cs="Segoe UI Emoji"/>
        </w:rPr>
        <w:t xml:space="preserve"> </w:t>
      </w:r>
      <w:r w:rsidR="005629C3" w:rsidRPr="005629C3">
        <w:rPr>
          <w:rFonts w:ascii="Segoe UI Emoji" w:hAnsi="Segoe UI Emoji" w:cs="Segoe UI Emoji"/>
        </w:rPr>
        <w:t>💧</w:t>
      </w:r>
      <w:r w:rsidR="009B6C7F" w:rsidRPr="009B6C7F">
        <w:t>, sécheresses</w:t>
      </w:r>
      <w:r w:rsidR="005629C3" w:rsidRPr="005629C3">
        <w:rPr>
          <w:rFonts w:ascii="Segoe UI Emoji" w:hAnsi="Segoe UI Emoji" w:cs="Segoe UI Emoji"/>
        </w:rPr>
        <w:t xml:space="preserve"> </w:t>
      </w:r>
      <w:r w:rsidR="005629C3" w:rsidRPr="00AC6EE0">
        <w:rPr>
          <w:rFonts w:ascii="Segoe UI Emoji" w:hAnsi="Segoe UI Emoji" w:cs="Segoe UI Emoji"/>
        </w:rPr>
        <w:t>🪾</w:t>
      </w:r>
      <w:r w:rsidR="005629C3" w:rsidRPr="00AC6EE0">
        <w:t>​ ​</w:t>
      </w:r>
      <w:r w:rsidR="009B6C7F" w:rsidRPr="009B6C7F">
        <w:t xml:space="preserve">) </w:t>
      </w:r>
    </w:p>
    <w:p w:rsidR="00AC6EE0" w:rsidRDefault="00AC6EE0" w:rsidP="00AC6EE0">
      <w:pPr>
        <w:pStyle w:val="Paragraphedeliste"/>
        <w:numPr>
          <w:ilvl w:val="0"/>
          <w:numId w:val="1"/>
        </w:numPr>
      </w:pPr>
      <w:r w:rsidRPr="00AC6EE0">
        <w:rPr>
          <w:rFonts w:ascii="Segoe UI Emoji" w:hAnsi="Segoe UI Emoji" w:cs="Segoe UI Emoji"/>
        </w:rPr>
        <w:t>🔥</w:t>
      </w:r>
      <w:r w:rsidRPr="009B6C7F">
        <w:t xml:space="preserve"> </w:t>
      </w:r>
      <w:r w:rsidR="009B6C7F" w:rsidRPr="009B6C7F">
        <w:t>des incendies plus fréquents</w:t>
      </w:r>
      <w:r w:rsidRPr="00AC6EE0">
        <w:rPr>
          <w:rFonts w:ascii="Segoe UI Emoji" w:hAnsi="Segoe UI Emoji" w:cs="Segoe UI Emoji"/>
        </w:rPr>
        <w:t xml:space="preserve"> </w:t>
      </w:r>
    </w:p>
    <w:p w:rsidR="009B6C7F" w:rsidRDefault="009B6C7F" w:rsidP="009B6C7F">
      <w:r w:rsidRPr="009B6C7F">
        <w:t>Ces changements impactent les écosystèmes, mais aussi les activités humaines, notamment l’agriculture</w:t>
      </w:r>
      <w:r w:rsidR="005629C3">
        <w:t xml:space="preserve"> </w:t>
      </w:r>
      <w:r w:rsidR="005629C3" w:rsidRPr="005629C3">
        <w:t>​​</w:t>
      </w:r>
      <w:r w:rsidR="005629C3" w:rsidRPr="005629C3">
        <w:rPr>
          <w:rFonts w:ascii="Segoe UI Emoji" w:hAnsi="Segoe UI Emoji" w:cs="Segoe UI Emoji"/>
        </w:rPr>
        <w:t>🥕</w:t>
      </w:r>
      <w:r w:rsidR="005629C3" w:rsidRPr="005629C3">
        <w:t>​</w:t>
      </w:r>
      <w:r w:rsidR="005629C3" w:rsidRPr="005629C3">
        <w:rPr>
          <w:rFonts w:ascii="Segoe UI Emoji" w:hAnsi="Segoe UI Emoji" w:cs="Segoe UI Emoji"/>
        </w:rPr>
        <w:t>🥔</w:t>
      </w:r>
      <w:r w:rsidR="005629C3" w:rsidRPr="005629C3">
        <w:t>​</w:t>
      </w:r>
      <w:r w:rsidR="005629C3" w:rsidRPr="005629C3">
        <w:rPr>
          <w:rFonts w:ascii="Segoe UI Emoji" w:hAnsi="Segoe UI Emoji" w:cs="Segoe UI Emoji"/>
        </w:rPr>
        <w:t>🫛</w:t>
      </w:r>
      <w:r w:rsidR="005629C3" w:rsidRPr="005629C3">
        <w:t>​</w:t>
      </w:r>
      <w:r w:rsidR="005629C3" w:rsidRPr="005629C3">
        <w:rPr>
          <w:rFonts w:ascii="Segoe UI Emoji" w:hAnsi="Segoe UI Emoji" w:cs="Segoe UI Emoji"/>
        </w:rPr>
        <w:t>🍉</w:t>
      </w:r>
      <w:r w:rsidR="005629C3" w:rsidRPr="005629C3">
        <w:t>​</w:t>
      </w:r>
      <w:r w:rsidR="005629C3" w:rsidRPr="005629C3">
        <w:rPr>
          <w:rFonts w:ascii="Segoe UI Emoji" w:hAnsi="Segoe UI Emoji" w:cs="Segoe UI Emoji"/>
        </w:rPr>
        <w:t>🥭</w:t>
      </w:r>
      <w:r w:rsidR="005629C3" w:rsidRPr="005629C3">
        <w:t>​</w:t>
      </w:r>
      <w:r w:rsidRPr="009B6C7F">
        <w:t xml:space="preserve"> et l’accès à l’eau potable</w:t>
      </w:r>
      <w:r w:rsidR="00AC6EE0" w:rsidRPr="00AC6EE0">
        <w:rPr>
          <w:rFonts w:ascii="Segoe UI Emoji" w:hAnsi="Segoe UI Emoji" w:cs="Segoe UI Emoji"/>
        </w:rPr>
        <w:t>🚰</w:t>
      </w:r>
      <w:r w:rsidR="00AC6EE0" w:rsidRPr="00AC6EE0">
        <w:t>​</w:t>
      </w:r>
      <w:r w:rsidR="00AC6EE0" w:rsidRPr="00AC6EE0">
        <w:rPr>
          <w:rFonts w:ascii="Segoe UI Emoji" w:hAnsi="Segoe UI Emoji" w:cs="Segoe UI Emoji"/>
        </w:rPr>
        <w:t>🚱</w:t>
      </w:r>
    </w:p>
    <w:p w:rsidR="009B6C7F" w:rsidRPr="009B6C7F" w:rsidRDefault="009B6C7F" w:rsidP="009B6C7F">
      <w:r>
        <w:t>Lien vidéo playback</w:t>
      </w:r>
    </w:p>
    <w:p w:rsidR="009B6C7F" w:rsidRDefault="009B6C7F" w:rsidP="009B6C7F">
      <w:r w:rsidRPr="009B6C7F">
        <w:t>Face à ces enjeux, il est essentiel d’agir dès maintenant. Chacun peut contribuer à son échelle en réduisant ses émissions de gaz à effet de serre : privilégier des transports moins polluants</w:t>
      </w:r>
      <w:r w:rsidR="005629C3">
        <w:t xml:space="preserve"> </w:t>
      </w:r>
      <w:r w:rsidR="005629C3" w:rsidRPr="005629C3">
        <w:t>​​</w:t>
      </w:r>
      <w:r w:rsidR="005629C3" w:rsidRPr="005629C3">
        <w:rPr>
          <w:rFonts w:ascii="Segoe UI Emoji" w:hAnsi="Segoe UI Emoji" w:cs="Segoe UI Emoji"/>
        </w:rPr>
        <w:t>🚴🏼</w:t>
      </w:r>
      <w:r w:rsidR="005629C3" w:rsidRPr="005629C3">
        <w:t>​</w:t>
      </w:r>
      <w:r w:rsidRPr="009B6C7F">
        <w:t>, économiser l’énergie</w:t>
      </w:r>
      <w:r w:rsidR="005629C3" w:rsidRPr="005629C3">
        <w:t xml:space="preserve"> </w:t>
      </w:r>
      <w:r w:rsidR="005629C3" w:rsidRPr="005629C3">
        <w:t>​​</w:t>
      </w:r>
      <w:r w:rsidR="005629C3" w:rsidRPr="005629C3">
        <w:rPr>
          <w:rFonts w:ascii="Segoe UI Emoji" w:hAnsi="Segoe UI Emoji" w:cs="Segoe UI Emoji"/>
        </w:rPr>
        <w:t>🪫</w:t>
      </w:r>
      <w:r w:rsidR="005629C3" w:rsidRPr="005629C3">
        <w:t>​</w:t>
      </w:r>
      <w:r w:rsidRPr="009B6C7F">
        <w:t xml:space="preserve"> ou encore limiter le gaspillage</w:t>
      </w:r>
      <w:r w:rsidR="005629C3" w:rsidRPr="005629C3">
        <w:t xml:space="preserve"> </w:t>
      </w:r>
      <w:r w:rsidR="005629C3" w:rsidRPr="005629C3">
        <w:t>​​</w:t>
      </w:r>
      <w:r w:rsidR="005629C3" w:rsidRPr="005629C3">
        <w:rPr>
          <w:rFonts w:ascii="Segoe UI Emoji" w:hAnsi="Segoe UI Emoji" w:cs="Segoe UI Emoji"/>
        </w:rPr>
        <w:t>🚮</w:t>
      </w:r>
      <w:r w:rsidR="005629C3" w:rsidRPr="005629C3">
        <w:t>​</w:t>
      </w:r>
      <w:r w:rsidRPr="009B6C7F">
        <w:t>.</w:t>
      </w:r>
    </w:p>
    <w:p w:rsidR="009B6C7F" w:rsidRDefault="009B6C7F" w:rsidP="009B6C7F">
      <w:hyperlink r:id="rId5" w:history="1">
        <w:r>
          <w:rPr>
            <w:rStyle w:val="Lienhypertexte"/>
          </w:rPr>
          <w:t>Accueil | EcoGeste.nc</w:t>
        </w:r>
      </w:hyperlink>
    </w:p>
    <w:p w:rsidR="009B6C7F" w:rsidRPr="009B6C7F" w:rsidRDefault="009B6C7F" w:rsidP="009B6C7F">
      <w:r w:rsidRPr="009B6C7F">
        <w:t>Au collège, s’informer et participer à des projets liés à l’environnement permet de mieux comprendre ces défis et de devenir des citoyens responsables.</w:t>
      </w:r>
    </w:p>
    <w:p w:rsidR="009B6C7F" w:rsidRPr="009B6C7F" w:rsidRDefault="005629C3" w:rsidP="009B6C7F">
      <w:r w:rsidRPr="00AC6EE0">
        <w:rPr>
          <w:rFonts w:ascii="Segoe UI Emoji" w:hAnsi="Segoe UI Emoji" w:cs="Segoe UI Emoji"/>
        </w:rPr>
        <w:t>🌍</w:t>
      </w:r>
      <w:r w:rsidRPr="009B6C7F">
        <w:t xml:space="preserve"> </w:t>
      </w:r>
      <w:r w:rsidR="009B6C7F" w:rsidRPr="009B6C7F">
        <w:t xml:space="preserve">Ensemble, mobilisons-nous pour préserver notre planète et construire un avenir durable ! </w:t>
      </w:r>
      <w:r w:rsidR="009B6C7F" w:rsidRPr="009B6C7F">
        <w:rPr>
          <w:rFonts w:ascii="Segoe UI Emoji" w:hAnsi="Segoe UI Emoji" w:cs="Segoe UI Emoji"/>
        </w:rPr>
        <w:t>🌍</w:t>
      </w:r>
    </w:p>
    <w:p w:rsidR="00EC747E" w:rsidRDefault="00AC6EE0">
      <w:r w:rsidRPr="00AC6EE0">
        <w:t>​</w:t>
      </w:r>
      <w:r w:rsidR="005629C3" w:rsidRPr="00AC6EE0">
        <w:t xml:space="preserve"> </w:t>
      </w:r>
      <w:r w:rsidRPr="00AC6EE0">
        <w:t>​</w:t>
      </w:r>
      <w:r w:rsidRPr="00AC6EE0">
        <w:t xml:space="preserve"> </w:t>
      </w:r>
      <w:r w:rsidRPr="00AC6EE0">
        <w:t>​</w:t>
      </w:r>
    </w:p>
    <w:sectPr w:rsidR="00EC74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D3345"/>
    <w:multiLevelType w:val="hybridMultilevel"/>
    <w:tmpl w:val="FFF60704"/>
    <w:lvl w:ilvl="0" w:tplc="1FC8842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90178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6C7F"/>
    <w:rsid w:val="00303A12"/>
    <w:rsid w:val="005629C3"/>
    <w:rsid w:val="00717931"/>
    <w:rsid w:val="007F2B4E"/>
    <w:rsid w:val="009B6C7F"/>
    <w:rsid w:val="00A525FE"/>
    <w:rsid w:val="00A949D9"/>
    <w:rsid w:val="00AC6EE0"/>
    <w:rsid w:val="00D02CCC"/>
    <w:rsid w:val="00DA773B"/>
    <w:rsid w:val="00EC7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A3129A"/>
  <w15:chartTrackingRefBased/>
  <w15:docId w15:val="{7D2F776D-4FC4-41C1-BB66-5D26FE268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9B6C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9B6C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9B6C7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B6C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B6C7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B6C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B6C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B6C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B6C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B6C7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9B6C7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9B6C7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9B6C7F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9B6C7F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9B6C7F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9B6C7F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9B6C7F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9B6C7F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9B6C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9B6C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B6C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9B6C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9B6C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9B6C7F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9B6C7F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9B6C7F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B6C7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9B6C7F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9B6C7F"/>
    <w:rPr>
      <w:b/>
      <w:bCs/>
      <w:smallCaps/>
      <w:color w:val="2F5496" w:themeColor="accent1" w:themeShade="BF"/>
      <w:spacing w:val="5"/>
    </w:rPr>
  </w:style>
  <w:style w:type="character" w:styleId="Lienhypertexte">
    <w:name w:val="Hyperlink"/>
    <w:basedOn w:val="Policepardfaut"/>
    <w:uiPriority w:val="99"/>
    <w:semiHidden/>
    <w:unhideWhenUsed/>
    <w:rsid w:val="009B6C7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ecogeste.nc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250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Azzaro</dc:creator>
  <cp:keywords/>
  <dc:description/>
  <cp:lastModifiedBy>Jessica Azzaro</cp:lastModifiedBy>
  <cp:revision>2</cp:revision>
  <dcterms:created xsi:type="dcterms:W3CDTF">2026-03-19T23:17:00Z</dcterms:created>
  <dcterms:modified xsi:type="dcterms:W3CDTF">2026-03-19T23:49:00Z</dcterms:modified>
</cp:coreProperties>
</file>